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28D35DC7" w:rsidR="00E0796E" w:rsidRDefault="003A5CE5" w:rsidP="00E0796E">
            <w:r>
              <w:t>P18</w:t>
            </w:r>
            <w:r w:rsidR="00936696">
              <w:t>, P32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4D647B17" w:rsidR="00E0796E" w:rsidRDefault="003A5CE5" w:rsidP="00E0796E">
            <w:r>
              <w:t>P18</w:t>
            </w:r>
          </w:p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1105C2C6" w:rsidR="00E0796E" w:rsidRDefault="000C67F0" w:rsidP="00E0796E">
            <w:r>
              <w:t>P113-120</w:t>
            </w:r>
          </w:p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7F5187EE" w:rsidR="00E0796E" w:rsidRDefault="001A047B" w:rsidP="00E0796E">
            <w:r>
              <w:t>P46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6A8257EA" w:rsidR="00E0796E" w:rsidRDefault="00936696" w:rsidP="00E0796E">
            <w:r>
              <w:t>P33</w:t>
            </w:r>
          </w:p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14315E5B" w14:textId="1C4377CD" w:rsidR="00E0796E" w:rsidRDefault="001A047B" w:rsidP="00E0796E">
            <w:r>
              <w:t>P50</w:t>
            </w:r>
          </w:p>
          <w:p w14:paraId="4B99A5B3" w14:textId="77777777" w:rsidR="001A047B" w:rsidRDefault="001A047B" w:rsidP="00E0796E"/>
          <w:p w14:paraId="08D69804" w14:textId="77777777" w:rsidR="001A047B" w:rsidRDefault="001A047B" w:rsidP="00E0796E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2B3955DC" w:rsidR="00E0796E" w:rsidRDefault="00936696" w:rsidP="00E0796E">
            <w:r>
              <w:t>P34</w:t>
            </w:r>
            <w:r w:rsidR="00113890">
              <w:t>, P76</w:t>
            </w:r>
            <w:r w:rsidR="005A1016">
              <w:t>, P98</w:t>
            </w:r>
          </w:p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08AFFF9C" w:rsidR="00E0796E" w:rsidRDefault="00113890" w:rsidP="00E0796E">
            <w:r>
              <w:t>P64</w:t>
            </w:r>
          </w:p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6DF003EB" w:rsidR="00E0796E" w:rsidRDefault="00936696" w:rsidP="00E0796E">
            <w:r>
              <w:t>P34</w:t>
            </w:r>
            <w:r w:rsidR="00113890">
              <w:t>, P75-84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094D69D6" w:rsidR="00D75907" w:rsidRDefault="00936696" w:rsidP="00D75907">
            <w:r>
              <w:t>P16-21</w:t>
            </w:r>
          </w:p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722E6363" w:rsidR="00D75907" w:rsidRDefault="005A1016" w:rsidP="00D75907">
            <w:r>
              <w:t>P83</w:t>
            </w:r>
          </w:p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>(5.4.6 NT, CH) … recognize the Liturgy of the Hours as a form of prayer that is part of consecrated religious life. (Also, all deacons, priests and bishops pray LoH,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04240" w14:textId="78247487" w:rsidR="003A5CE5" w:rsidRPr="00F65BAA" w:rsidRDefault="003A5CE5" w:rsidP="003A5CE5">
    <w:pPr>
      <w:pStyle w:val="Header"/>
      <w:rPr>
        <w:b/>
        <w:bCs/>
      </w:rPr>
    </w:pPr>
    <w:r w:rsidRPr="00F65BAA">
      <w:rPr>
        <w:b/>
        <w:bCs/>
      </w:rPr>
      <w:t xml:space="preserve">Series Title: Classroom Lessons </w:t>
    </w:r>
    <w:r>
      <w:rPr>
        <w:b/>
        <w:bCs/>
      </w:rPr>
      <w:t>4-6</w:t>
    </w:r>
    <w:r>
      <w:rPr>
        <w:b/>
        <w:bCs/>
      </w:rPr>
      <w:t xml:space="preserve"> </w:t>
    </w:r>
    <w:r w:rsidRPr="00F65BAA">
      <w:rPr>
        <w:b/>
        <w:bCs/>
      </w:rPr>
      <w:t xml:space="preserve">Cycle </w:t>
    </w:r>
    <w:r>
      <w:rPr>
        <w:b/>
        <w:bCs/>
      </w:rPr>
      <w:t>B</w:t>
    </w:r>
    <w:r w:rsidRPr="00F65BAA">
      <w:rPr>
        <w:b/>
        <w:bCs/>
      </w:rPr>
      <w:t>/</w:t>
    </w:r>
    <w:r>
      <w:rPr>
        <w:b/>
        <w:bCs/>
      </w:rPr>
      <w:t>C</w:t>
    </w:r>
    <w:r w:rsidRPr="00F65BAA">
      <w:rPr>
        <w:b/>
        <w:bCs/>
      </w:rPr>
      <w:t xml:space="preserve">   Publisher: Family Formation    Copyright Year: 2019</w:t>
    </w:r>
  </w:p>
  <w:p w14:paraId="283D81B7" w14:textId="38A72AC3" w:rsidR="00827A0C" w:rsidRPr="003A5CE5" w:rsidRDefault="00827A0C" w:rsidP="003A5C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434D7C"/>
    <w:rsid w:val="005A1016"/>
    <w:rsid w:val="00827A0C"/>
    <w:rsid w:val="00936696"/>
    <w:rsid w:val="009C0A04"/>
    <w:rsid w:val="00CB6DE0"/>
    <w:rsid w:val="00D75907"/>
    <w:rsid w:val="00E0796E"/>
    <w:rsid w:val="00ED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2025-05-08T13:38:00Z</dcterms:created>
  <dcterms:modified xsi:type="dcterms:W3CDTF">2025-05-08T19:28:00Z</dcterms:modified>
</cp:coreProperties>
</file>